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更改送饭菜的路线，等幼儿回到桌子旁在把小推车，推到前面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10.29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3E1AC7"/>
    <w:rsid w:val="071957E1"/>
    <w:rsid w:val="093B5E68"/>
    <w:rsid w:val="140B768E"/>
    <w:rsid w:val="1468189D"/>
    <w:rsid w:val="17EE3B2D"/>
    <w:rsid w:val="1C087D05"/>
    <w:rsid w:val="1D972CB5"/>
    <w:rsid w:val="1FA6205A"/>
    <w:rsid w:val="20CA0A06"/>
    <w:rsid w:val="211E4FC6"/>
    <w:rsid w:val="21E51653"/>
    <w:rsid w:val="21F47F28"/>
    <w:rsid w:val="2B3423EB"/>
    <w:rsid w:val="2FCF6592"/>
    <w:rsid w:val="393A2DB0"/>
    <w:rsid w:val="4F302A84"/>
    <w:rsid w:val="518E5D73"/>
    <w:rsid w:val="565D7CE5"/>
    <w:rsid w:val="5A26369F"/>
    <w:rsid w:val="60262F5C"/>
    <w:rsid w:val="66F9092D"/>
    <w:rsid w:val="6B9A20A5"/>
    <w:rsid w:val="73247BFD"/>
    <w:rsid w:val="744301A8"/>
    <w:rsid w:val="7E6C7509"/>
    <w:rsid w:val="7F7B0326"/>
    <w:rsid w:val="7FE51B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963</Words>
  <Characters>992</Characters>
  <Lines>1</Lines>
  <Paragraphs>1</Paragraphs>
  <TotalTime>0</TotalTime>
  <ScaleCrop>false</ScaleCrop>
  <LinksUpToDate>false</LinksUpToDate>
  <CharactersWithSpaces>1000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2023-10-25T03:34:00Z</cp:lastPrinted>
  <dcterms:modified xsi:type="dcterms:W3CDTF">2023-10-30T12:51:44Z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FCDF79D9BC0B4AF8B5D12C768ECA99B2</vt:lpwstr>
  </property>
</Properties>
</file>